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32"/>
          <w:szCs w:val="32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pict>
          <v:shape id="_x0000_i1025" o:spt="75" type="#_x0000_t75" style="height:72pt;width:249.7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中期考核附件材料（全日制）</w:t>
      </w:r>
    </w:p>
    <w:p>
      <w:pPr>
        <w:adjustRightInd w:val="0"/>
        <w:snapToGrid w:val="0"/>
        <w:spacing w:line="480" w:lineRule="auto"/>
        <w:ind w:firstLine="3122" w:firstLineChars="1481"/>
        <w:rPr>
          <w:sz w:val="24"/>
        </w:rPr>
      </w:pPr>
      <w:r>
        <w:rPr>
          <w:b/>
        </w:rPr>
        <w:pict>
          <v:shape id="_x0000_i1026" o:spt="75" type="#_x0000_t75" style="height:98.25pt;width:11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480" w:lineRule="auto"/>
        <w:ind w:firstLine="2400" w:firstLineChars="1000"/>
        <w:rPr>
          <w:sz w:val="24"/>
        </w:rPr>
      </w:pP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科：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研究方向：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导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师：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rFonts w:ascii="楷体_GB2312" w:eastAsia="楷体_GB2312"/>
          <w:sz w:val="24"/>
        </w:rPr>
      </w:pP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hint="eastAsia" w:ascii="楷体_GB2312" w:eastAsia="楷体_GB2312"/>
          <w:sz w:val="36"/>
          <w:szCs w:val="36"/>
        </w:rPr>
        <w:t>教育科学学院制</w:t>
      </w:r>
      <w:r>
        <w:rPr>
          <w:rFonts w:ascii="楷体_GB2312" w:eastAsia="楷体_GB2312"/>
          <w:sz w:val="36"/>
          <w:szCs w:val="36"/>
        </w:rPr>
        <w:t xml:space="preserve">    </w:t>
      </w:r>
    </w:p>
    <w:p/>
    <w:p/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材料目录</w:t>
      </w:r>
    </w:p>
    <w:p>
      <w:pPr>
        <w:jc w:val="left"/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7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57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 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页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557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成绩单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557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开题报告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557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学术活动</w:t>
            </w:r>
            <w:r>
              <w:rPr>
                <w:rFonts w:hint="eastAsia"/>
                <w:b/>
                <w:sz w:val="32"/>
                <w:szCs w:val="32"/>
              </w:rPr>
              <w:t>记录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74" w:type="dxa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教育实践手册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74" w:type="dxa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获奖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574" w:type="dxa"/>
            <w:vAlign w:val="center"/>
          </w:tcPr>
          <w:p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科研成果</w:t>
            </w:r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firstLine="161" w:firstLineChars="50"/>
              <w:jc w:val="left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74" w:type="dxa"/>
            <w:vAlign w:val="center"/>
          </w:tcPr>
          <w:p>
            <w:pPr>
              <w:jc w:val="left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学位论文初稿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完成确认表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说明: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1.</w:t>
      </w:r>
      <w:r>
        <w:rPr>
          <w:rFonts w:hint="eastAsia"/>
          <w:b/>
          <w:sz w:val="24"/>
        </w:rPr>
        <w:t>成绩单可用复印件；</w:t>
      </w:r>
    </w:p>
    <w:p>
      <w:pPr>
        <w:numPr>
          <w:ilvl w:val="0"/>
          <w:numId w:val="1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开题报告完整版（或复印件，如果手上只有一份的留着学位档案用，这里用复印件），包括所有签字、盖章等；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学术活动记录包括</w:t>
      </w:r>
      <w:r>
        <w:rPr>
          <w:rFonts w:hint="eastAsia"/>
          <w:b/>
          <w:sz w:val="24"/>
        </w:rPr>
        <w:t>主持学术沙龙记录至少1次，参加学术报告和学术会议不少于15次；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教育实践手册</w:t>
      </w:r>
      <w:r>
        <w:rPr>
          <w:rFonts w:hint="eastAsia"/>
          <w:b/>
          <w:sz w:val="24"/>
          <w:lang w:val="en-US" w:eastAsia="zh-CN"/>
        </w:rPr>
        <w:t xml:space="preserve"> 提供</w:t>
      </w:r>
      <w:r>
        <w:rPr>
          <w:rFonts w:hint="eastAsia"/>
          <w:b/>
          <w:sz w:val="24"/>
          <w:lang w:eastAsia="zh-CN"/>
        </w:rPr>
        <w:t>封面、首页和最后成绩评定页的</w:t>
      </w:r>
      <w:r>
        <w:rPr>
          <w:rFonts w:hint="eastAsia"/>
          <w:b/>
          <w:sz w:val="24"/>
        </w:rPr>
        <w:t>复印件</w:t>
      </w:r>
      <w:r>
        <w:rPr>
          <w:rFonts w:hint="eastAsia"/>
          <w:b/>
          <w:sz w:val="24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获奖需明细，按获奖类别排列</w:t>
      </w:r>
      <w:r>
        <w:rPr>
          <w:rFonts w:hint="eastAsia"/>
          <w:b/>
          <w:sz w:val="24"/>
          <w:lang w:eastAsia="zh-CN"/>
        </w:rPr>
        <w:t>，证书复印件</w:t>
      </w:r>
      <w:r>
        <w:rPr>
          <w:rFonts w:hint="eastAsia"/>
          <w:b/>
          <w:sz w:val="24"/>
        </w:rPr>
        <w:t>；</w:t>
      </w:r>
    </w:p>
    <w:p>
      <w:pPr>
        <w:numPr>
          <w:numId w:val="0"/>
        </w:numPr>
        <w:ind w:left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6.</w:t>
      </w:r>
      <w:r>
        <w:rPr>
          <w:rFonts w:hint="eastAsia"/>
          <w:b/>
          <w:sz w:val="24"/>
        </w:rPr>
        <w:t>科研成果需要明细，按照期刊类别排列，发表文章需提供期刊封面、目录、正文和封底复印件；</w:t>
      </w:r>
    </w:p>
    <w:p>
      <w:pPr>
        <w:numPr>
          <w:numId w:val="0"/>
        </w:numPr>
        <w:ind w:left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7.</w:t>
      </w:r>
      <w:r>
        <w:rPr>
          <w:rFonts w:hint="eastAsia"/>
          <w:b/>
          <w:sz w:val="24"/>
        </w:rPr>
        <w:t>学位论文初稿</w:t>
      </w:r>
      <w:r>
        <w:rPr>
          <w:rFonts w:hint="eastAsia"/>
          <w:b/>
          <w:sz w:val="24"/>
          <w:lang w:eastAsia="zh-CN"/>
        </w:rPr>
        <w:t>完成情况</w:t>
      </w:r>
      <w:r>
        <w:rPr>
          <w:rFonts w:hint="eastAsia"/>
          <w:b/>
          <w:sz w:val="24"/>
        </w:rPr>
        <w:t>需导师签字。</w:t>
      </w:r>
    </w:p>
    <w:p>
      <w:pPr>
        <w:numPr>
          <w:numId w:val="0"/>
        </w:numPr>
        <w:ind w:leftChars="0"/>
        <w:jc w:val="left"/>
        <w:rPr>
          <w:rFonts w:hint="eastAsia"/>
          <w:b/>
          <w:sz w:val="24"/>
        </w:rPr>
      </w:pPr>
    </w:p>
    <w:p>
      <w:pPr>
        <w:numPr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此说明在打印目录时删除。请手动编写页码，用黑色水笔在每一页的正面的右下角和反面的左上角，白纸页不需要编码，最后胶装成册，提供给中期考核组，中期考核组用完后转交学院存档。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8D38E"/>
    <w:multiLevelType w:val="singleLevel"/>
    <w:tmpl w:val="6CC8D38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2NGI4MWJjOGNlYzQyNTVmYjUwNDFmOWRiZTMxOTYifQ=="/>
  </w:docVars>
  <w:rsids>
    <w:rsidRoot w:val="00D514D8"/>
    <w:rsid w:val="0002769A"/>
    <w:rsid w:val="000414C7"/>
    <w:rsid w:val="00135A63"/>
    <w:rsid w:val="00156B98"/>
    <w:rsid w:val="0019250F"/>
    <w:rsid w:val="001C4F58"/>
    <w:rsid w:val="00303E2C"/>
    <w:rsid w:val="00311431"/>
    <w:rsid w:val="00375799"/>
    <w:rsid w:val="00387238"/>
    <w:rsid w:val="003E6952"/>
    <w:rsid w:val="00420FC1"/>
    <w:rsid w:val="004700B2"/>
    <w:rsid w:val="00573373"/>
    <w:rsid w:val="005A229C"/>
    <w:rsid w:val="00743521"/>
    <w:rsid w:val="008557BA"/>
    <w:rsid w:val="009648E7"/>
    <w:rsid w:val="009E0A20"/>
    <w:rsid w:val="00A64345"/>
    <w:rsid w:val="00A93FA9"/>
    <w:rsid w:val="00AE53C5"/>
    <w:rsid w:val="00B45064"/>
    <w:rsid w:val="00BA544D"/>
    <w:rsid w:val="00C26E34"/>
    <w:rsid w:val="00D514D8"/>
    <w:rsid w:val="00D64CD5"/>
    <w:rsid w:val="00D749B1"/>
    <w:rsid w:val="00D876DA"/>
    <w:rsid w:val="00DE0559"/>
    <w:rsid w:val="00FA3E74"/>
    <w:rsid w:val="00FB322E"/>
    <w:rsid w:val="0E1D3819"/>
    <w:rsid w:val="124F64A1"/>
    <w:rsid w:val="44780FD8"/>
    <w:rsid w:val="51E7154B"/>
    <w:rsid w:val="7C0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602</Characters>
  <Lines>5</Lines>
  <Paragraphs>1</Paragraphs>
  <TotalTime>57</TotalTime>
  <ScaleCrop>false</ScaleCrop>
  <LinksUpToDate>false</LinksUpToDate>
  <CharactersWithSpaces>706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2015-11-16T08:22:00Z</dcterms:created>
  <dc:creator>系统管理员</dc:creator>
  <cp:lastModifiedBy>Administrator</cp:lastModifiedBy>
  <dcterms:modified xsi:type="dcterms:W3CDTF">2023-11-07T06:16:06Z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44AAD4DFB68343449AD911DE632B1B75_12</vt:lpwstr>
  </property>
</Properties>
</file>